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B870A" w14:textId="44F509B6" w:rsidR="00ED4341" w:rsidRPr="00ED4341" w:rsidRDefault="00ED4341" w:rsidP="00ED4341">
      <w:pPr>
        <w:pStyle w:val="Titolo"/>
      </w:pPr>
      <w:r w:rsidRPr="00ED4341">
        <w:t>Platform STS</w:t>
      </w:r>
    </w:p>
    <w:p w14:paraId="422360C0" w14:textId="62C04097" w:rsidR="00D7547E" w:rsidRDefault="00D7547E" w:rsidP="00ED4341">
      <w:pPr>
        <w:pStyle w:val="Titolo1"/>
      </w:pPr>
      <w:r w:rsidRPr="00ED4341">
        <w:rPr>
          <w:highlight w:val="green"/>
        </w:rPr>
        <w:t>Attività di test e creazione script di installazione</w:t>
      </w:r>
      <w:r w:rsidR="00ED4341" w:rsidRPr="00ED4341">
        <w:rPr>
          <w:highlight w:val="green"/>
        </w:rPr>
        <w:t xml:space="preserve">  </w:t>
      </w:r>
      <w:r w:rsidR="00ED4341" w:rsidRPr="00ED4341">
        <w:rPr>
          <w:highlight w:val="green"/>
        </w:rPr>
        <w:sym w:font="Wingdings" w:char="F0E0"/>
      </w:r>
      <w:r w:rsidR="00ED4341" w:rsidRPr="00ED4341">
        <w:rPr>
          <w:highlight w:val="green"/>
        </w:rPr>
        <w:t xml:space="preserve"> 1</w:t>
      </w:r>
      <w:r w:rsidR="00CB73AD">
        <w:rPr>
          <w:highlight w:val="green"/>
        </w:rPr>
        <w:t>2</w:t>
      </w:r>
      <w:r w:rsidR="00ED4341" w:rsidRPr="00ED4341">
        <w:rPr>
          <w:highlight w:val="green"/>
        </w:rPr>
        <w:t xml:space="preserve"> gg</w:t>
      </w:r>
    </w:p>
    <w:p w14:paraId="507B6683" w14:textId="154BB4E4" w:rsidR="00D7547E" w:rsidRPr="00ED4341" w:rsidRDefault="00D7547E" w:rsidP="00CB73AD">
      <w:pPr>
        <w:ind w:left="708"/>
        <w:rPr>
          <w:b/>
          <w:bCs/>
          <w:lang w:val="en-US"/>
        </w:rPr>
      </w:pPr>
      <w:r w:rsidRPr="00ED4341">
        <w:rPr>
          <w:b/>
          <w:bCs/>
          <w:u w:val="single"/>
          <w:lang w:val="en-US"/>
        </w:rPr>
        <w:t>Script</w:t>
      </w:r>
      <w:r w:rsidRPr="00ED4341">
        <w:rPr>
          <w:b/>
          <w:bCs/>
          <w:lang w:val="en-US"/>
        </w:rPr>
        <w:t>:</w:t>
      </w:r>
    </w:p>
    <w:p w14:paraId="1022A502" w14:textId="342A2933" w:rsidR="00D7547E" w:rsidRPr="00D7547E" w:rsidRDefault="00D7547E" w:rsidP="00CB73AD">
      <w:pPr>
        <w:ind w:left="708"/>
        <w:rPr>
          <w:lang w:val="en-US"/>
        </w:rPr>
      </w:pPr>
      <w:r w:rsidRPr="00D7547E">
        <w:rPr>
          <w:lang w:val="en-US"/>
        </w:rPr>
        <w:t>prepara_nodo.sh</w:t>
      </w:r>
    </w:p>
    <w:p w14:paraId="2C86961C" w14:textId="42396E96" w:rsidR="00D7547E" w:rsidRDefault="00D7547E" w:rsidP="00CB73AD">
      <w:pPr>
        <w:ind w:left="708"/>
        <w:rPr>
          <w:lang w:val="en-US"/>
        </w:rPr>
      </w:pPr>
      <w:r w:rsidRPr="00D7547E">
        <w:rPr>
          <w:lang w:val="en-US"/>
        </w:rPr>
        <w:t>iscsiadm-open-iscsi.sh</w:t>
      </w:r>
    </w:p>
    <w:p w14:paraId="67C14718" w14:textId="7CD14605" w:rsidR="00D7547E" w:rsidRDefault="00D7547E" w:rsidP="00CB73AD">
      <w:pPr>
        <w:ind w:left="708"/>
        <w:rPr>
          <w:lang w:val="en-US"/>
        </w:rPr>
      </w:pPr>
      <w:r w:rsidRPr="00D7547E">
        <w:rPr>
          <w:lang w:val="en-US"/>
        </w:rPr>
        <w:t>master_1_installa_rke.sh</w:t>
      </w:r>
    </w:p>
    <w:p w14:paraId="73919407" w14:textId="32E8CF06" w:rsidR="00D7547E" w:rsidRDefault="00D7547E" w:rsidP="00CB73AD">
      <w:pPr>
        <w:ind w:left="708"/>
      </w:pPr>
      <w:r w:rsidRPr="00D7547E">
        <w:t>master23-installa_rke.sh</w:t>
      </w:r>
    </w:p>
    <w:p w14:paraId="23503A26" w14:textId="57D376FB" w:rsidR="00D7547E" w:rsidRDefault="00D7547E" w:rsidP="00CB73AD">
      <w:pPr>
        <w:ind w:left="708"/>
        <w:rPr>
          <w:lang w:val="en-US"/>
        </w:rPr>
      </w:pPr>
      <w:r w:rsidRPr="00D7547E">
        <w:rPr>
          <w:lang w:val="en-US"/>
        </w:rPr>
        <w:t>worker-installa_rke2.sh</w:t>
      </w:r>
    </w:p>
    <w:p w14:paraId="1B734B01" w14:textId="31113709" w:rsidR="00D7547E" w:rsidRDefault="00D7547E" w:rsidP="00CB73AD">
      <w:pPr>
        <w:ind w:left="708"/>
      </w:pPr>
      <w:r w:rsidRPr="00D7547E">
        <w:t>installa_haproxy.sh</w:t>
      </w:r>
    </w:p>
    <w:p w14:paraId="032C1A42" w14:textId="230E645B" w:rsidR="00ED4341" w:rsidRDefault="00ED4341" w:rsidP="00CB73AD">
      <w:pPr>
        <w:ind w:left="708"/>
      </w:pPr>
      <w:hyperlink r:id="rId7">
        <w:r w:rsidRPr="00ED4341">
          <w:t>installaRancher.sh</w:t>
        </w:r>
      </w:hyperlink>
    </w:p>
    <w:p w14:paraId="4FD97A9E" w14:textId="044C31AC" w:rsidR="00D7547E" w:rsidRDefault="00D7547E" w:rsidP="00CB73AD">
      <w:pPr>
        <w:ind w:left="708"/>
      </w:pPr>
      <w:r>
        <w:t>installa_helm.sh</w:t>
      </w:r>
    </w:p>
    <w:p w14:paraId="5B3E32C4" w14:textId="10D4BA96" w:rsidR="00D7547E" w:rsidRDefault="00D7547E" w:rsidP="00CB73AD">
      <w:pPr>
        <w:ind w:left="708"/>
      </w:pPr>
      <w:r>
        <w:t>gitea.sh</w:t>
      </w:r>
    </w:p>
    <w:p w14:paraId="3B978C67" w14:textId="718EEBE4" w:rsidR="00D7547E" w:rsidRDefault="00D7547E" w:rsidP="00CB73AD">
      <w:pPr>
        <w:ind w:left="708"/>
      </w:pPr>
      <w:r>
        <w:t>installa-cert-manager.sh</w:t>
      </w:r>
    </w:p>
    <w:p w14:paraId="12B6F5ED" w14:textId="5358D413" w:rsidR="00D7547E" w:rsidRDefault="00D7547E" w:rsidP="00CB73AD">
      <w:pPr>
        <w:ind w:left="708"/>
      </w:pPr>
      <w:r>
        <w:t>postgrsql.sh</w:t>
      </w:r>
    </w:p>
    <w:p w14:paraId="75774999" w14:textId="4BA9C5EF" w:rsidR="00D7547E" w:rsidRDefault="00D7547E" w:rsidP="00CB73AD">
      <w:pPr>
        <w:ind w:left="708"/>
      </w:pPr>
      <w:r>
        <w:t>redis.sh</w:t>
      </w:r>
    </w:p>
    <w:p w14:paraId="0ECFB17F" w14:textId="6C2DA4FE" w:rsidR="00D7547E" w:rsidRDefault="00D7547E" w:rsidP="00CB73AD">
      <w:pPr>
        <w:ind w:left="708"/>
      </w:pPr>
      <w:r>
        <w:t>tekton.sh</w:t>
      </w:r>
    </w:p>
    <w:p w14:paraId="0DD63B01" w14:textId="2C0EDBAE" w:rsidR="00D7547E" w:rsidRDefault="00D7547E" w:rsidP="00CB73AD">
      <w:pPr>
        <w:ind w:left="708"/>
      </w:pPr>
      <w:r w:rsidRPr="00D7547E">
        <w:t>pipeline_segregata.sh</w:t>
      </w:r>
    </w:p>
    <w:p w14:paraId="6F47AA07" w14:textId="5B702EC5" w:rsidR="00D7547E" w:rsidRDefault="00D7547E" w:rsidP="00CB73AD">
      <w:pPr>
        <w:ind w:left="708"/>
      </w:pPr>
      <w:r w:rsidRPr="00D7547E">
        <w:t>kubeedge</w:t>
      </w:r>
    </w:p>
    <w:p w14:paraId="11FD5E80" w14:textId="6E9A635F" w:rsidR="00BF78D8" w:rsidRPr="00D7547E" w:rsidRDefault="00BF78D8" w:rsidP="00CB73AD">
      <w:pPr>
        <w:ind w:left="708"/>
      </w:pPr>
      <w:r>
        <w:t>Gateway API.sh</w:t>
      </w:r>
    </w:p>
    <w:p w14:paraId="58F74C8B" w14:textId="77777777" w:rsidR="00D7547E" w:rsidRPr="00ED4341" w:rsidRDefault="00D7547E" w:rsidP="00CB73AD">
      <w:pPr>
        <w:ind w:left="708"/>
        <w:rPr>
          <w:u w:val="single"/>
        </w:rPr>
      </w:pPr>
    </w:p>
    <w:p w14:paraId="19A11DB3" w14:textId="643644A5" w:rsidR="00D7547E" w:rsidRPr="00ED4341" w:rsidRDefault="00D7547E" w:rsidP="00CB73AD">
      <w:pPr>
        <w:ind w:left="708"/>
        <w:rPr>
          <w:b/>
          <w:bCs/>
          <w:u w:val="single"/>
          <w:lang w:val="en-US"/>
        </w:rPr>
      </w:pPr>
      <w:r w:rsidRPr="00ED4341">
        <w:rPr>
          <w:b/>
          <w:bCs/>
          <w:u w:val="single"/>
          <w:lang w:val="en-US"/>
        </w:rPr>
        <w:t>File Yaml:</w:t>
      </w:r>
    </w:p>
    <w:p w14:paraId="0B1B7FA9" w14:textId="1C61831D" w:rsidR="00D7547E" w:rsidRPr="00D7547E" w:rsidRDefault="00D7547E" w:rsidP="00CB73AD">
      <w:pPr>
        <w:ind w:left="708"/>
        <w:rPr>
          <w:lang w:val="en-US"/>
        </w:rPr>
      </w:pPr>
      <w:r w:rsidRPr="00D7547E">
        <w:rPr>
          <w:lang w:val="en-US"/>
        </w:rPr>
        <w:t>clusterussuer.yaml</w:t>
      </w:r>
    </w:p>
    <w:p w14:paraId="7F8C0ADF" w14:textId="14EF7A80" w:rsidR="00D7547E" w:rsidRPr="00D7547E" w:rsidRDefault="00D7547E" w:rsidP="00CB73AD">
      <w:pPr>
        <w:ind w:left="708"/>
        <w:rPr>
          <w:lang w:val="en-US"/>
        </w:rPr>
      </w:pPr>
      <w:r w:rsidRPr="00D7547E">
        <w:rPr>
          <w:lang w:val="en-US"/>
        </w:rPr>
        <w:t>edgenodeport.yaml</w:t>
      </w:r>
    </w:p>
    <w:p w14:paraId="772B6E1F" w14:textId="1EEF40E0" w:rsidR="00D7547E" w:rsidRDefault="00D7547E" w:rsidP="00CB73AD">
      <w:pPr>
        <w:ind w:left="708"/>
      </w:pPr>
      <w:r w:rsidRPr="00D7547E">
        <w:t>longhornui.yaml</w:t>
      </w:r>
    </w:p>
    <w:p w14:paraId="04EE33B7" w14:textId="2BB9F88F" w:rsidR="00D7547E" w:rsidRDefault="00D7547E" w:rsidP="00CB73AD">
      <w:pPr>
        <w:ind w:left="708"/>
      </w:pPr>
      <w:r w:rsidRPr="00D7547E">
        <w:t>nginx-controller-service-nodeport.yaml</w:t>
      </w:r>
    </w:p>
    <w:p w14:paraId="33229E23" w14:textId="447310AA" w:rsidR="00D7547E" w:rsidRDefault="00D7547E" w:rsidP="00CB73AD">
      <w:pPr>
        <w:ind w:left="708"/>
      </w:pPr>
      <w:r w:rsidRPr="00D7547E">
        <w:t>poc-test-volume.yaml</w:t>
      </w:r>
    </w:p>
    <w:p w14:paraId="469E17E1" w14:textId="50CC31AB" w:rsidR="00D7547E" w:rsidRDefault="00D7547E" w:rsidP="00CB73AD">
      <w:pPr>
        <w:ind w:left="708"/>
      </w:pPr>
      <w:r w:rsidRPr="00D7547E">
        <w:t>poc-testweb.yaml</w:t>
      </w:r>
    </w:p>
    <w:p w14:paraId="296438A8" w14:textId="48D9C28B" w:rsidR="00BF78D8" w:rsidRDefault="00BF78D8" w:rsidP="00CB73AD">
      <w:pPr>
        <w:ind w:left="708"/>
      </w:pPr>
      <w:r>
        <w:t>Gateway.yaml</w:t>
      </w:r>
    </w:p>
    <w:p w14:paraId="2E28FCB7" w14:textId="3761CA6A" w:rsidR="00BF78D8" w:rsidRDefault="00BF78D8" w:rsidP="00CB73AD">
      <w:pPr>
        <w:ind w:left="708"/>
      </w:pPr>
      <w:r>
        <w:t>GatewayNodeport.yaml</w:t>
      </w:r>
    </w:p>
    <w:p w14:paraId="49720C31" w14:textId="373B0FE9" w:rsidR="00ED4341" w:rsidRDefault="00ED4341" w:rsidP="00CB73AD">
      <w:pPr>
        <w:ind w:left="708"/>
      </w:pPr>
      <w:r>
        <w:t>Demo.yaml</w:t>
      </w:r>
    </w:p>
    <w:p w14:paraId="15785658" w14:textId="5CF2225A" w:rsidR="00D7547E" w:rsidRDefault="00ED4341" w:rsidP="00ED4341">
      <w:pPr>
        <w:pStyle w:val="Titolo1"/>
      </w:pPr>
      <w:r>
        <w:lastRenderedPageBreak/>
        <w:t>Attività</w:t>
      </w:r>
      <w:r w:rsidR="00D7547E" w:rsidRPr="00D7547E">
        <w:t xml:space="preserve"> Operativa</w:t>
      </w:r>
      <w:r>
        <w:t xml:space="preserve"> su ambiente POC</w:t>
      </w:r>
    </w:p>
    <w:p w14:paraId="773D2E7B" w14:textId="1FA8BD27" w:rsidR="00ED4341" w:rsidRPr="00D7547E" w:rsidRDefault="00ED4341" w:rsidP="00D7547E">
      <w:pPr>
        <w:rPr>
          <w:b/>
          <w:bCs/>
        </w:rPr>
      </w:pPr>
      <w:r w:rsidRPr="00ED4341">
        <w:rPr>
          <w:b/>
          <w:bCs/>
          <w:highlight w:val="green"/>
        </w:rPr>
        <w:t xml:space="preserve">Intallazione Cluster Kuberenets </w:t>
      </w:r>
      <w:r w:rsidRPr="00ED4341">
        <w:rPr>
          <w:b/>
          <w:bCs/>
          <w:highlight w:val="green"/>
        </w:rPr>
        <w:sym w:font="Wingdings" w:char="F0E0"/>
      </w:r>
      <w:r w:rsidRPr="00ED4341">
        <w:rPr>
          <w:b/>
          <w:bCs/>
          <w:highlight w:val="green"/>
        </w:rPr>
        <w:t>4gg</w:t>
      </w:r>
    </w:p>
    <w:p w14:paraId="44951861" w14:textId="77777777" w:rsidR="00D7547E" w:rsidRPr="00D7547E" w:rsidRDefault="00D7547E" w:rsidP="00CB73AD">
      <w:pPr>
        <w:ind w:left="360"/>
        <w:rPr>
          <w:b/>
          <w:bCs/>
        </w:rPr>
      </w:pPr>
      <w:r w:rsidRPr="00D7547E">
        <w:rPr>
          <w:b/>
          <w:bCs/>
        </w:rPr>
        <w:t>Preparazione Server</w:t>
      </w:r>
    </w:p>
    <w:p w14:paraId="5762EC9C" w14:textId="77777777" w:rsidR="00D7547E" w:rsidRPr="00D7547E" w:rsidRDefault="00D7547E" w:rsidP="00CB73AD">
      <w:pPr>
        <w:numPr>
          <w:ilvl w:val="0"/>
          <w:numId w:val="1"/>
        </w:numPr>
        <w:tabs>
          <w:tab w:val="clear" w:pos="720"/>
          <w:tab w:val="num" w:pos="1080"/>
        </w:tabs>
        <w:ind w:left="1080"/>
      </w:pPr>
      <w:r w:rsidRPr="00D7547E">
        <w:t>Aggiornare /etc/hosts su tutti i nodi</w:t>
      </w:r>
    </w:p>
    <w:p w14:paraId="091C0A4C" w14:textId="77777777" w:rsidR="00D7547E" w:rsidRPr="00D7547E" w:rsidRDefault="00D7547E" w:rsidP="00CB73AD">
      <w:pPr>
        <w:numPr>
          <w:ilvl w:val="0"/>
          <w:numId w:val="1"/>
        </w:numPr>
        <w:tabs>
          <w:tab w:val="clear" w:pos="720"/>
          <w:tab w:val="num" w:pos="1080"/>
        </w:tabs>
        <w:ind w:left="1080"/>
      </w:pPr>
      <w:r w:rsidRPr="00D7547E">
        <w:t>Eseguire prepara_nodo.sh su master e worker</w:t>
      </w:r>
    </w:p>
    <w:p w14:paraId="13C3AF1F" w14:textId="77777777" w:rsidR="00D7547E" w:rsidRPr="00D7547E" w:rsidRDefault="00D7547E" w:rsidP="00CB73AD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lang w:val="en-US"/>
        </w:rPr>
      </w:pPr>
      <w:r w:rsidRPr="00D7547E">
        <w:rPr>
          <w:lang w:val="en-US"/>
        </w:rPr>
        <w:t>Abilitare iSCSI sui worker (iscsiadm-open-iscsi.sh)</w:t>
      </w:r>
    </w:p>
    <w:p w14:paraId="552203DD" w14:textId="77777777" w:rsidR="00D7547E" w:rsidRPr="00D7547E" w:rsidRDefault="00D7547E" w:rsidP="00CB73AD">
      <w:pPr>
        <w:ind w:left="360"/>
        <w:rPr>
          <w:b/>
          <w:bCs/>
        </w:rPr>
      </w:pPr>
      <w:r w:rsidRPr="00D7547E">
        <w:rPr>
          <w:b/>
          <w:bCs/>
        </w:rPr>
        <w:t>Installazione Cluster RKE2</w:t>
      </w:r>
    </w:p>
    <w:p w14:paraId="14FB19B1" w14:textId="77777777" w:rsidR="00D7547E" w:rsidRPr="00D7547E" w:rsidRDefault="00D7547E" w:rsidP="00CB73AD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rPr>
          <w:lang w:val="en-US"/>
        </w:rPr>
      </w:pPr>
      <w:r w:rsidRPr="00D7547E">
        <w:rPr>
          <w:lang w:val="en-US"/>
        </w:rPr>
        <w:t>Bootstrap master1 (master_1_installa_rke.sh)</w:t>
      </w:r>
    </w:p>
    <w:p w14:paraId="00155E11" w14:textId="77777777" w:rsidR="00D7547E" w:rsidRPr="00D7547E" w:rsidRDefault="00D7547E" w:rsidP="00CB73AD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rPr>
          <w:lang w:val="en-US"/>
        </w:rPr>
      </w:pPr>
      <w:r w:rsidRPr="00D7547E">
        <w:rPr>
          <w:lang w:val="en-US"/>
        </w:rPr>
        <w:t>Verifica pod kube-system in Running</w:t>
      </w:r>
    </w:p>
    <w:p w14:paraId="4EC65F95" w14:textId="77777777" w:rsidR="00D7547E" w:rsidRPr="00D7547E" w:rsidRDefault="00D7547E" w:rsidP="00CB73AD">
      <w:pPr>
        <w:numPr>
          <w:ilvl w:val="0"/>
          <w:numId w:val="2"/>
        </w:numPr>
        <w:tabs>
          <w:tab w:val="clear" w:pos="720"/>
          <w:tab w:val="num" w:pos="1080"/>
        </w:tabs>
        <w:ind w:left="1080"/>
      </w:pPr>
      <w:r w:rsidRPr="00D7547E">
        <w:t>Join master2 e master3 (master23-installa_rke.sh)</w:t>
      </w:r>
    </w:p>
    <w:p w14:paraId="2B4DB3D1" w14:textId="77777777" w:rsidR="00D7547E" w:rsidRPr="00D7547E" w:rsidRDefault="00D7547E" w:rsidP="00CB73AD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rPr>
          <w:lang w:val="en-US"/>
        </w:rPr>
      </w:pPr>
      <w:r w:rsidRPr="00D7547E">
        <w:rPr>
          <w:lang w:val="en-US"/>
        </w:rPr>
        <w:t>Installare agent sui worker (worker-installa_rke2.sh)</w:t>
      </w:r>
    </w:p>
    <w:p w14:paraId="5EF8347D" w14:textId="77777777" w:rsidR="00D7547E" w:rsidRPr="00D7547E" w:rsidRDefault="00D7547E" w:rsidP="00CB73AD">
      <w:pPr>
        <w:ind w:left="360"/>
        <w:rPr>
          <w:b/>
          <w:bCs/>
        </w:rPr>
      </w:pPr>
      <w:r w:rsidRPr="00D7547E">
        <w:rPr>
          <w:b/>
          <w:bCs/>
        </w:rPr>
        <w:t>Load Balancer</w:t>
      </w:r>
    </w:p>
    <w:p w14:paraId="730277E6" w14:textId="484A8486" w:rsidR="00D7547E" w:rsidRPr="00D7547E" w:rsidRDefault="00D7547E" w:rsidP="00CB73AD">
      <w:pPr>
        <w:numPr>
          <w:ilvl w:val="0"/>
          <w:numId w:val="3"/>
        </w:numPr>
        <w:tabs>
          <w:tab w:val="clear" w:pos="720"/>
          <w:tab w:val="num" w:pos="1080"/>
        </w:tabs>
        <w:ind w:left="1080"/>
      </w:pPr>
      <w:r w:rsidRPr="00D7547E">
        <w:t>Installare</w:t>
      </w:r>
      <w:r w:rsidR="00BF78D8">
        <w:t xml:space="preserve"> e configurare </w:t>
      </w:r>
      <w:r w:rsidRPr="00D7547E">
        <w:t xml:space="preserve"> HAProxy (installa_haproxy.sh)</w:t>
      </w:r>
    </w:p>
    <w:p w14:paraId="40BEA040" w14:textId="77777777" w:rsidR="00D7547E" w:rsidRDefault="00D7547E" w:rsidP="00CB73AD">
      <w:pPr>
        <w:numPr>
          <w:ilvl w:val="0"/>
          <w:numId w:val="3"/>
        </w:numPr>
        <w:tabs>
          <w:tab w:val="clear" w:pos="720"/>
          <w:tab w:val="num" w:pos="1080"/>
        </w:tabs>
        <w:ind w:left="1080"/>
      </w:pPr>
      <w:r w:rsidRPr="00D7547E">
        <w:t>Accedere a dashboard :8080/stats</w:t>
      </w:r>
    </w:p>
    <w:p w14:paraId="1E68F713" w14:textId="6A792773" w:rsidR="00BF78D8" w:rsidRPr="00ED4341" w:rsidRDefault="00BF78D8" w:rsidP="00CB73AD">
      <w:pPr>
        <w:ind w:left="360"/>
        <w:rPr>
          <w:b/>
          <w:bCs/>
        </w:rPr>
      </w:pPr>
      <w:r w:rsidRPr="00ED4341">
        <w:rPr>
          <w:b/>
          <w:bCs/>
        </w:rPr>
        <w:t>Installazione e configurazione Gateway API</w:t>
      </w:r>
    </w:p>
    <w:p w14:paraId="7F588CBE" w14:textId="0BD11189" w:rsidR="00BF78D8" w:rsidRDefault="00BF78D8" w:rsidP="00CB73AD">
      <w:pPr>
        <w:pStyle w:val="Paragrafoelenco"/>
        <w:numPr>
          <w:ilvl w:val="0"/>
          <w:numId w:val="8"/>
        </w:numPr>
        <w:ind w:left="1080"/>
      </w:pPr>
      <w:r>
        <w:t>Gateway AP</w:t>
      </w:r>
      <w:r>
        <w:t>I</w:t>
      </w:r>
      <w:r>
        <w:t>.sh</w:t>
      </w:r>
    </w:p>
    <w:p w14:paraId="2E270686" w14:textId="383362CD" w:rsidR="00BF78D8" w:rsidRPr="00D7547E" w:rsidRDefault="00BF78D8" w:rsidP="00CB73AD">
      <w:pPr>
        <w:pStyle w:val="Paragrafoelenco"/>
        <w:numPr>
          <w:ilvl w:val="0"/>
          <w:numId w:val="8"/>
        </w:numPr>
        <w:ind w:left="1080"/>
      </w:pPr>
      <w:r>
        <w:t>Definizione Gateway</w:t>
      </w:r>
    </w:p>
    <w:p w14:paraId="14EBE798" w14:textId="2DD02519" w:rsidR="00BF78D8" w:rsidRDefault="00BF78D8" w:rsidP="00CB73AD">
      <w:pPr>
        <w:pStyle w:val="Paragrafoelenco"/>
        <w:numPr>
          <w:ilvl w:val="0"/>
          <w:numId w:val="8"/>
        </w:numPr>
        <w:ind w:left="1080"/>
      </w:pPr>
      <w:r>
        <w:t>Configurazione svc Nodeport</w:t>
      </w:r>
    </w:p>
    <w:p w14:paraId="247180D3" w14:textId="522E15AA" w:rsidR="00BF78D8" w:rsidRDefault="00BF78D8" w:rsidP="00CB73AD">
      <w:pPr>
        <w:pStyle w:val="Paragrafoelenco"/>
        <w:numPr>
          <w:ilvl w:val="0"/>
          <w:numId w:val="8"/>
        </w:numPr>
        <w:ind w:left="1080"/>
      </w:pPr>
      <w:r>
        <w:t>Configurazione HAPROXY</w:t>
      </w:r>
    </w:p>
    <w:p w14:paraId="60EBADEA" w14:textId="73B73292" w:rsidR="00BF78D8" w:rsidRPr="00BF78D8" w:rsidRDefault="00BF78D8" w:rsidP="00CB73AD">
      <w:pPr>
        <w:pStyle w:val="Paragrafoelenco"/>
        <w:numPr>
          <w:ilvl w:val="0"/>
          <w:numId w:val="8"/>
        </w:numPr>
        <w:ind w:left="1080"/>
        <w:rPr>
          <w:lang w:val="en-US"/>
        </w:rPr>
      </w:pPr>
      <w:r w:rsidRPr="00BF78D8">
        <w:rPr>
          <w:lang w:val="en-US"/>
        </w:rPr>
        <w:t>Deploy app di test e test</w:t>
      </w:r>
      <w:r w:rsidR="00ED4341">
        <w:rPr>
          <w:lang w:val="en-US"/>
        </w:rPr>
        <w:t xml:space="preserve"> (demo.yaml)</w:t>
      </w:r>
    </w:p>
    <w:p w14:paraId="5CF862D8" w14:textId="77777777" w:rsidR="00ED4341" w:rsidRDefault="00ED4341">
      <w:pPr>
        <w:rPr>
          <w:b/>
          <w:bCs/>
        </w:rPr>
      </w:pPr>
      <w:r>
        <w:rPr>
          <w:b/>
          <w:bCs/>
        </w:rPr>
        <w:br w:type="page"/>
      </w:r>
    </w:p>
    <w:p w14:paraId="6C168E17" w14:textId="6E9ECBAB" w:rsidR="00D7547E" w:rsidRPr="00D7547E" w:rsidRDefault="00D7547E" w:rsidP="00D7547E">
      <w:pPr>
        <w:rPr>
          <w:b/>
          <w:bCs/>
        </w:rPr>
      </w:pPr>
      <w:r w:rsidRPr="00D7547E">
        <w:rPr>
          <w:b/>
          <w:bCs/>
        </w:rPr>
        <w:lastRenderedPageBreak/>
        <w:t>Add</w:t>
      </w:r>
      <w:r w:rsidRPr="00D7547E">
        <w:rPr>
          <w:b/>
          <w:bCs/>
        </w:rPr>
        <w:noBreakHyphen/>
        <w:t>Ons Core</w:t>
      </w:r>
    </w:p>
    <w:p w14:paraId="6FD6EC15" w14:textId="54E40F83" w:rsidR="00ED4341" w:rsidRDefault="00ED4341" w:rsidP="00D7547E">
      <w:pPr>
        <w:numPr>
          <w:ilvl w:val="0"/>
          <w:numId w:val="4"/>
        </w:numPr>
      </w:pPr>
      <w:r>
        <w:t>Installazione Rancher</w:t>
      </w:r>
    </w:p>
    <w:p w14:paraId="3855F633" w14:textId="4F7FAB2E" w:rsidR="00D7547E" w:rsidRPr="00D7547E" w:rsidRDefault="00D7547E" w:rsidP="00D7547E">
      <w:pPr>
        <w:numPr>
          <w:ilvl w:val="0"/>
          <w:numId w:val="4"/>
        </w:numPr>
      </w:pPr>
      <w:r w:rsidRPr="00D7547E">
        <w:t>Installazione Helm</w:t>
      </w:r>
    </w:p>
    <w:p w14:paraId="54D2E774" w14:textId="77777777" w:rsidR="00D7547E" w:rsidRPr="00D7547E" w:rsidRDefault="00D7547E" w:rsidP="00D7547E">
      <w:pPr>
        <w:numPr>
          <w:ilvl w:val="0"/>
          <w:numId w:val="4"/>
        </w:numPr>
      </w:pPr>
      <w:r w:rsidRPr="00D7547E">
        <w:t>Installazione Cert</w:t>
      </w:r>
      <w:r w:rsidRPr="00D7547E">
        <w:noBreakHyphen/>
        <w:t>Manager</w:t>
      </w:r>
    </w:p>
    <w:p w14:paraId="3A0640AE" w14:textId="77777777" w:rsidR="00D7547E" w:rsidRPr="00D7547E" w:rsidRDefault="00D7547E" w:rsidP="00D7547E">
      <w:pPr>
        <w:numPr>
          <w:ilvl w:val="0"/>
          <w:numId w:val="4"/>
        </w:numPr>
      </w:pPr>
      <w:r w:rsidRPr="00D7547E">
        <w:t>Deploy ClusterIssuer</w:t>
      </w:r>
    </w:p>
    <w:p w14:paraId="16E08C0E" w14:textId="77777777" w:rsidR="00D7547E" w:rsidRPr="00D7547E" w:rsidRDefault="00D7547E" w:rsidP="00D7547E">
      <w:pPr>
        <w:numPr>
          <w:ilvl w:val="0"/>
          <w:numId w:val="4"/>
        </w:numPr>
      </w:pPr>
      <w:r w:rsidRPr="00D7547E">
        <w:t>Installazione Nginx Ingress NodePort</w:t>
      </w:r>
    </w:p>
    <w:p w14:paraId="3F69AE2F" w14:textId="77777777" w:rsidR="00D7547E" w:rsidRPr="00D7547E" w:rsidRDefault="00D7547E" w:rsidP="00D7547E">
      <w:pPr>
        <w:numPr>
          <w:ilvl w:val="0"/>
          <w:numId w:val="4"/>
        </w:numPr>
      </w:pPr>
      <w:r w:rsidRPr="00D7547E">
        <w:t>Installazione Rancher</w:t>
      </w:r>
    </w:p>
    <w:p w14:paraId="544C0449" w14:textId="77777777" w:rsidR="00D7547E" w:rsidRPr="00D7547E" w:rsidRDefault="00D7547E" w:rsidP="00D7547E">
      <w:pPr>
        <w:numPr>
          <w:ilvl w:val="0"/>
          <w:numId w:val="4"/>
        </w:numPr>
      </w:pPr>
      <w:r w:rsidRPr="00D7547E">
        <w:t>Installazione Longhorn + Ingress UI</w:t>
      </w:r>
    </w:p>
    <w:p w14:paraId="034D3BBD" w14:textId="4011E331" w:rsidR="00D7547E" w:rsidRPr="00D7547E" w:rsidRDefault="00ED4341" w:rsidP="00D7547E">
      <w:pPr>
        <w:rPr>
          <w:b/>
          <w:bCs/>
        </w:rPr>
      </w:pPr>
      <w:r>
        <w:rPr>
          <w:b/>
          <w:bCs/>
        </w:rPr>
        <w:t>TEST</w:t>
      </w:r>
    </w:p>
    <w:p w14:paraId="44F9859F" w14:textId="77777777" w:rsidR="00D7547E" w:rsidRPr="00D7547E" w:rsidRDefault="00D7547E" w:rsidP="00D7547E">
      <w:pPr>
        <w:numPr>
          <w:ilvl w:val="0"/>
          <w:numId w:val="5"/>
        </w:numPr>
        <w:rPr>
          <w:lang w:val="en-US"/>
        </w:rPr>
      </w:pPr>
      <w:r w:rsidRPr="00D7547E">
        <w:rPr>
          <w:lang w:val="en-US"/>
        </w:rPr>
        <w:t>Deploy POC test web (poc-testweb.yaml)</w:t>
      </w:r>
    </w:p>
    <w:p w14:paraId="3387F4F0" w14:textId="77777777" w:rsidR="00D7547E" w:rsidRPr="00D7547E" w:rsidRDefault="00D7547E" w:rsidP="00D7547E">
      <w:pPr>
        <w:numPr>
          <w:ilvl w:val="0"/>
          <w:numId w:val="5"/>
        </w:numPr>
        <w:rPr>
          <w:lang w:val="en-US"/>
        </w:rPr>
      </w:pPr>
      <w:r w:rsidRPr="00D7547E">
        <w:rPr>
          <w:lang w:val="en-US"/>
        </w:rPr>
        <w:t>Deploy POC Longhorn (poc-test-volume.yaml)</w:t>
      </w:r>
    </w:p>
    <w:p w14:paraId="01CC734F" w14:textId="77777777" w:rsidR="00D7547E" w:rsidRPr="00D7547E" w:rsidRDefault="00D7547E" w:rsidP="00D7547E">
      <w:pPr>
        <w:rPr>
          <w:b/>
          <w:bCs/>
        </w:rPr>
      </w:pPr>
      <w:r w:rsidRPr="00D7547E">
        <w:rPr>
          <w:b/>
          <w:bCs/>
        </w:rPr>
        <w:t>Componenti DevOps / Cloud</w:t>
      </w:r>
      <w:r w:rsidRPr="00D7547E">
        <w:rPr>
          <w:b/>
          <w:bCs/>
        </w:rPr>
        <w:noBreakHyphen/>
        <w:t>Native</w:t>
      </w:r>
    </w:p>
    <w:p w14:paraId="1B704231" w14:textId="77777777" w:rsidR="00D7547E" w:rsidRDefault="00D7547E" w:rsidP="00D7547E">
      <w:pPr>
        <w:numPr>
          <w:ilvl w:val="0"/>
          <w:numId w:val="6"/>
        </w:numPr>
      </w:pPr>
      <w:r w:rsidRPr="00D7547E">
        <w:t>Installazione PostgreSQL</w:t>
      </w:r>
    </w:p>
    <w:p w14:paraId="3897B89C" w14:textId="0135237B" w:rsidR="00ED4341" w:rsidRPr="00D7547E" w:rsidRDefault="00ED4341" w:rsidP="00ED4341">
      <w:pPr>
        <w:numPr>
          <w:ilvl w:val="0"/>
          <w:numId w:val="6"/>
        </w:numPr>
      </w:pPr>
      <w:r w:rsidRPr="00D7547E">
        <w:t xml:space="preserve">Installazione </w:t>
      </w:r>
      <w:r>
        <w:t>MySql</w:t>
      </w:r>
    </w:p>
    <w:p w14:paraId="3CA816E3" w14:textId="77777777" w:rsidR="00D7547E" w:rsidRPr="00D7547E" w:rsidRDefault="00D7547E" w:rsidP="00D7547E">
      <w:pPr>
        <w:numPr>
          <w:ilvl w:val="0"/>
          <w:numId w:val="6"/>
        </w:numPr>
      </w:pPr>
      <w:r w:rsidRPr="00D7547E">
        <w:t>Installazione Redis</w:t>
      </w:r>
    </w:p>
    <w:p w14:paraId="1782DF14" w14:textId="77777777" w:rsidR="00D7547E" w:rsidRPr="00D7547E" w:rsidRDefault="00D7547E" w:rsidP="00D7547E">
      <w:pPr>
        <w:numPr>
          <w:ilvl w:val="0"/>
          <w:numId w:val="6"/>
        </w:numPr>
      </w:pPr>
      <w:r w:rsidRPr="00D7547E">
        <w:t>Installazione Gitea</w:t>
      </w:r>
    </w:p>
    <w:p w14:paraId="12B4C93A" w14:textId="77777777" w:rsidR="00D7547E" w:rsidRPr="00D7547E" w:rsidRDefault="00D7547E" w:rsidP="00D7547E">
      <w:pPr>
        <w:numPr>
          <w:ilvl w:val="0"/>
          <w:numId w:val="6"/>
        </w:numPr>
      </w:pPr>
      <w:r w:rsidRPr="00D7547E">
        <w:t>Installazione Harbor</w:t>
      </w:r>
    </w:p>
    <w:p w14:paraId="3C986A12" w14:textId="77777777" w:rsidR="00D7547E" w:rsidRPr="00D7547E" w:rsidRDefault="00D7547E" w:rsidP="00D7547E">
      <w:pPr>
        <w:numPr>
          <w:ilvl w:val="0"/>
          <w:numId w:val="6"/>
        </w:numPr>
      </w:pPr>
      <w:r w:rsidRPr="00D7547E">
        <w:t>Installazione Tekton + pipeline</w:t>
      </w:r>
    </w:p>
    <w:p w14:paraId="3E2A10A0" w14:textId="77777777" w:rsidR="00D7547E" w:rsidRPr="00D7547E" w:rsidRDefault="00D7547E" w:rsidP="00D7547E">
      <w:pPr>
        <w:numPr>
          <w:ilvl w:val="0"/>
          <w:numId w:val="6"/>
        </w:numPr>
      </w:pPr>
      <w:r w:rsidRPr="00D7547E">
        <w:t>Installazione KubeEdge</w:t>
      </w:r>
    </w:p>
    <w:p w14:paraId="6ECCAD07" w14:textId="77777777" w:rsidR="00D7547E" w:rsidRPr="00D7547E" w:rsidRDefault="00D7547E" w:rsidP="00D7547E">
      <w:pPr>
        <w:numPr>
          <w:ilvl w:val="0"/>
          <w:numId w:val="6"/>
        </w:numPr>
      </w:pPr>
      <w:r w:rsidRPr="00D7547E">
        <w:t>Eventuali componenti opzionali (Backstage, Prometheus, Grafana, ecc.)</w:t>
      </w:r>
    </w:p>
    <w:p w14:paraId="3D16DCC1" w14:textId="77777777" w:rsidR="00D7547E" w:rsidRPr="00D7547E" w:rsidRDefault="00D7547E" w:rsidP="00D7547E">
      <w:pPr>
        <w:rPr>
          <w:b/>
          <w:bCs/>
        </w:rPr>
      </w:pPr>
      <w:r w:rsidRPr="00D7547E">
        <w:rPr>
          <w:b/>
          <w:bCs/>
        </w:rPr>
        <w:t>Verifiche Finali</w:t>
      </w:r>
    </w:p>
    <w:p w14:paraId="311FB1A7" w14:textId="77777777" w:rsidR="00D7547E" w:rsidRPr="00D7547E" w:rsidRDefault="00D7547E" w:rsidP="00D7547E">
      <w:pPr>
        <w:numPr>
          <w:ilvl w:val="0"/>
          <w:numId w:val="7"/>
        </w:numPr>
      </w:pPr>
      <w:r w:rsidRPr="00D7547E">
        <w:t>kubectl get nodes</w:t>
      </w:r>
    </w:p>
    <w:p w14:paraId="27EF2FD5" w14:textId="77777777" w:rsidR="00D7547E" w:rsidRPr="00D7547E" w:rsidRDefault="00D7547E" w:rsidP="00D7547E">
      <w:pPr>
        <w:numPr>
          <w:ilvl w:val="0"/>
          <w:numId w:val="7"/>
        </w:numPr>
      </w:pPr>
      <w:r w:rsidRPr="00D7547E">
        <w:t>kubectl get pods -A</w:t>
      </w:r>
    </w:p>
    <w:p w14:paraId="1E0AC1E4" w14:textId="77777777" w:rsidR="00D7547E" w:rsidRPr="00D7547E" w:rsidRDefault="00D7547E" w:rsidP="00D7547E">
      <w:pPr>
        <w:numPr>
          <w:ilvl w:val="0"/>
          <w:numId w:val="7"/>
        </w:numPr>
      </w:pPr>
      <w:r w:rsidRPr="00D7547E">
        <w:t>kubectl get ingress -A</w:t>
      </w:r>
    </w:p>
    <w:p w14:paraId="1DBD148F" w14:textId="77777777" w:rsidR="00D7547E" w:rsidRPr="00D7547E" w:rsidRDefault="00D7547E" w:rsidP="00D7547E">
      <w:pPr>
        <w:numPr>
          <w:ilvl w:val="0"/>
          <w:numId w:val="7"/>
        </w:numPr>
        <w:rPr>
          <w:lang w:val="en-US"/>
        </w:rPr>
      </w:pPr>
      <w:r w:rsidRPr="00D7547E">
        <w:rPr>
          <w:lang w:val="en-US"/>
        </w:rPr>
        <w:t>Verifica Longhorn (kubectl get pods -n longhorn-system)</w:t>
      </w:r>
    </w:p>
    <w:p w14:paraId="766E3E01" w14:textId="77777777" w:rsidR="007457BB" w:rsidRPr="00D7547E" w:rsidRDefault="007457BB">
      <w:pPr>
        <w:rPr>
          <w:lang w:val="en-US"/>
        </w:rPr>
      </w:pPr>
    </w:p>
    <w:sectPr w:rsidR="007457BB" w:rsidRPr="00D7547E">
      <w:headerReference w:type="even" r:id="rId8"/>
      <w:head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EEBB2" w14:textId="77777777" w:rsidR="009164B7" w:rsidRDefault="009164B7" w:rsidP="00CB73AD">
      <w:pPr>
        <w:spacing w:after="0" w:line="240" w:lineRule="auto"/>
      </w:pPr>
      <w:r>
        <w:separator/>
      </w:r>
    </w:p>
  </w:endnote>
  <w:endnote w:type="continuationSeparator" w:id="0">
    <w:p w14:paraId="57485CEA" w14:textId="77777777" w:rsidR="009164B7" w:rsidRDefault="009164B7" w:rsidP="00CB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845F9" w14:textId="77777777" w:rsidR="009164B7" w:rsidRDefault="009164B7" w:rsidP="00CB73AD">
      <w:pPr>
        <w:spacing w:after="0" w:line="240" w:lineRule="auto"/>
      </w:pPr>
      <w:r>
        <w:separator/>
      </w:r>
    </w:p>
  </w:footnote>
  <w:footnote w:type="continuationSeparator" w:id="0">
    <w:p w14:paraId="0D7A7274" w14:textId="77777777" w:rsidR="009164B7" w:rsidRDefault="009164B7" w:rsidP="00CB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AAC1F" w14:textId="52043715" w:rsidR="00CB73AD" w:rsidRDefault="00CB73AD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C214D9" wp14:editId="28D0302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2920" cy="316865"/>
              <wp:effectExtent l="0" t="0" r="11430" b="6985"/>
              <wp:wrapNone/>
              <wp:docPr id="1933494517" name="Casella di testo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7B2752" w14:textId="18A0348E" w:rsidR="00CB73AD" w:rsidRPr="00CB73AD" w:rsidRDefault="00CB73AD" w:rsidP="00CB73A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B73AD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214D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INTERNAL" style="position:absolute;margin-left:0;margin-top:0;width:39.6pt;height:2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1D7B2752" w14:textId="18A0348E" w:rsidR="00CB73AD" w:rsidRPr="00CB73AD" w:rsidRDefault="00CB73AD" w:rsidP="00CB73A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CB73AD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ADDD8" w14:textId="55776820" w:rsidR="00CB73AD" w:rsidRDefault="00CB73AD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E2836B" wp14:editId="119A1589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02920" cy="316865"/>
              <wp:effectExtent l="0" t="0" r="11430" b="6985"/>
              <wp:wrapNone/>
              <wp:docPr id="463282100" name="Casella di testo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8B227C" w14:textId="7BB6CCB4" w:rsidR="00CB73AD" w:rsidRPr="00CB73AD" w:rsidRDefault="00CB73AD" w:rsidP="00CB73A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B73AD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E2836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alt="INTERNAL" style="position:absolute;margin-left:0;margin-top:0;width:39.6pt;height:2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338B227C" w14:textId="7BB6CCB4" w:rsidR="00CB73AD" w:rsidRPr="00CB73AD" w:rsidRDefault="00CB73AD" w:rsidP="00CB73A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CB73AD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2DCED" w14:textId="6FE79C8A" w:rsidR="00CB73AD" w:rsidRDefault="00CB73AD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6D3E17" wp14:editId="5B667F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2920" cy="316865"/>
              <wp:effectExtent l="0" t="0" r="11430" b="6985"/>
              <wp:wrapNone/>
              <wp:docPr id="104221989" name="Casella di testo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EFE69E" w14:textId="556F1F34" w:rsidR="00CB73AD" w:rsidRPr="00CB73AD" w:rsidRDefault="00CB73AD" w:rsidP="00CB73A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B73AD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D3E1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alt="INTERNAL" style="position:absolute;margin-left:0;margin-top:0;width:39.6pt;height:2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3EFE69E" w14:textId="556F1F34" w:rsidR="00CB73AD" w:rsidRPr="00CB73AD" w:rsidRDefault="00CB73AD" w:rsidP="00CB73A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CB73AD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0B0B"/>
    <w:multiLevelType w:val="multilevel"/>
    <w:tmpl w:val="CFB6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94176"/>
    <w:multiLevelType w:val="multilevel"/>
    <w:tmpl w:val="2EF4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C562C"/>
    <w:multiLevelType w:val="multilevel"/>
    <w:tmpl w:val="5512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82253"/>
    <w:multiLevelType w:val="multilevel"/>
    <w:tmpl w:val="2B52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C4639"/>
    <w:multiLevelType w:val="multilevel"/>
    <w:tmpl w:val="77BA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3007EA"/>
    <w:multiLevelType w:val="hybridMultilevel"/>
    <w:tmpl w:val="8FD6A8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D0E7D"/>
    <w:multiLevelType w:val="multilevel"/>
    <w:tmpl w:val="EA12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073A2A"/>
    <w:multiLevelType w:val="multilevel"/>
    <w:tmpl w:val="4D04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1906125">
    <w:abstractNumId w:val="6"/>
  </w:num>
  <w:num w:numId="2" w16cid:durableId="168451727">
    <w:abstractNumId w:val="3"/>
  </w:num>
  <w:num w:numId="3" w16cid:durableId="1484617348">
    <w:abstractNumId w:val="7"/>
  </w:num>
  <w:num w:numId="4" w16cid:durableId="204610024">
    <w:abstractNumId w:val="0"/>
  </w:num>
  <w:num w:numId="5" w16cid:durableId="910699620">
    <w:abstractNumId w:val="1"/>
  </w:num>
  <w:num w:numId="6" w16cid:durableId="725298195">
    <w:abstractNumId w:val="4"/>
  </w:num>
  <w:num w:numId="7" w16cid:durableId="1887793767">
    <w:abstractNumId w:val="2"/>
  </w:num>
  <w:num w:numId="8" w16cid:durableId="837430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7E"/>
    <w:rsid w:val="007457BB"/>
    <w:rsid w:val="009164B7"/>
    <w:rsid w:val="00A7438E"/>
    <w:rsid w:val="00BF78D8"/>
    <w:rsid w:val="00CB73AD"/>
    <w:rsid w:val="00D7547E"/>
    <w:rsid w:val="00ED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51282"/>
  <w15:chartTrackingRefBased/>
  <w15:docId w15:val="{EB0203A4-E1B1-4A77-B706-C4CC7D9C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5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5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5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5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5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5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5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5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5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5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5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5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5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54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54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54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54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54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5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5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5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5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5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54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54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54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5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54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547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B73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stallarancher.sh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225</Words>
  <Characters>1763</Characters>
  <Application>Microsoft Office Word</Application>
  <DocSecurity>0</DocSecurity>
  <Lines>62</Lines>
  <Paragraphs>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Barucci Alessandro (GICT PT&amp;G )</dc:creator>
  <cp:keywords/>
  <dc:description/>
  <cp:lastModifiedBy>Barucci Alessandro (GICT PT&amp;G )</cp:lastModifiedBy>
  <cp:revision>1</cp:revision>
  <dcterms:created xsi:type="dcterms:W3CDTF">2026-02-10T10:24:00Z</dcterms:created>
  <dcterms:modified xsi:type="dcterms:W3CDTF">2026-02-10T10:56:00Z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6364d25,733ec8f5,1b9d1fb4</vt:lpwstr>
  </property>
  <property fmtid="{D5CDD505-2E9C-101B-9397-08002B2CF9AE}" pid="3" name="ClassificationContentMarkingHeaderFontProps">
    <vt:lpwstr>#000000,8,Arial</vt:lpwstr>
  </property>
  <property fmtid="{D5CDD505-2E9C-101B-9397-08002B2CF9AE}" pid="4" name="ClassificationContentMarkingHeaderText">
    <vt:lpwstr>INTERNAL</vt:lpwstr>
  </property>
  <property fmtid="{D5CDD505-2E9C-101B-9397-08002B2CF9AE}" pid="5" name="MSIP_Label_797ad33d-ed35-43c0-b526-22bc83c17deb_Enabled">
    <vt:lpwstr>true</vt:lpwstr>
  </property>
  <property fmtid="{D5CDD505-2E9C-101B-9397-08002B2CF9AE}" pid="6" name="MSIP_Label_797ad33d-ed35-43c0-b526-22bc83c17deb_SetDate">
    <vt:lpwstr>2026-02-10T10:56:15Z</vt:lpwstr>
  </property>
  <property fmtid="{D5CDD505-2E9C-101B-9397-08002B2CF9AE}" pid="7" name="MSIP_Label_797ad33d-ed35-43c0-b526-22bc83c17deb_Method">
    <vt:lpwstr>Standard</vt:lpwstr>
  </property>
  <property fmtid="{D5CDD505-2E9C-101B-9397-08002B2CF9AE}" pid="8" name="MSIP_Label_797ad33d-ed35-43c0-b526-22bc83c17deb_Name">
    <vt:lpwstr>797ad33d-ed35-43c0-b526-22bc83c17deb</vt:lpwstr>
  </property>
  <property fmtid="{D5CDD505-2E9C-101B-9397-08002B2CF9AE}" pid="9" name="MSIP_Label_797ad33d-ed35-43c0-b526-22bc83c17deb_SiteId">
    <vt:lpwstr>d539d4bf-5610-471a-afc2-1c76685cfefa</vt:lpwstr>
  </property>
  <property fmtid="{D5CDD505-2E9C-101B-9397-08002B2CF9AE}" pid="10" name="MSIP_Label_797ad33d-ed35-43c0-b526-22bc83c17deb_ActionId">
    <vt:lpwstr>f56d03aa-a3a9-41ca-8d4a-68b3b030389d</vt:lpwstr>
  </property>
  <property fmtid="{D5CDD505-2E9C-101B-9397-08002B2CF9AE}" pid="11" name="MSIP_Label_797ad33d-ed35-43c0-b526-22bc83c17deb_ContentBits">
    <vt:lpwstr>1</vt:lpwstr>
  </property>
  <property fmtid="{D5CDD505-2E9C-101B-9397-08002B2CF9AE}" pid="12" name="MSIP_Label_797ad33d-ed35-43c0-b526-22bc83c17deb_Tag">
    <vt:lpwstr>10, 3, 0, 1</vt:lpwstr>
  </property>
</Properties>
</file>